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5896D" w14:textId="77777777" w:rsidR="00BD705C" w:rsidRPr="00F7597D" w:rsidRDefault="00BD705C" w:rsidP="00BD705C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F7597D">
        <w:rPr>
          <w:rFonts w:ascii="Arial" w:hAnsi="Arial" w:cs="Arial"/>
          <w:b/>
          <w:sz w:val="28"/>
          <w:szCs w:val="28"/>
        </w:rPr>
        <w:t>Von Streichholzdrilling zu Streichholzdrilling (A)</w:t>
      </w:r>
    </w:p>
    <w:p w14:paraId="2D662092" w14:textId="77777777" w:rsidR="00BD705C" w:rsidRPr="00F7597D" w:rsidRDefault="00BD705C" w:rsidP="00BD705C">
      <w:pPr>
        <w:rPr>
          <w:rFonts w:ascii="Arial" w:hAnsi="Arial" w:cs="Arial"/>
        </w:rPr>
      </w:pPr>
      <w:r w:rsidRPr="00F7597D">
        <w:rPr>
          <w:rFonts w:ascii="Arial" w:hAnsi="Arial" w:cs="Arial"/>
        </w:rPr>
        <w:t>Bei jedem Streichholzdrilling lässt sich durch Umlegen eines Streichholzes ein anderer Streichholzdrilling erzeugen. Wie kannst du die Karten nacheinander ablegen? Nummeriere die Karten.</w:t>
      </w:r>
    </w:p>
    <w:p w14:paraId="41FC5230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07E9CA6A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</w:p>
    <w:p w14:paraId="2F070938" w14:textId="77777777" w:rsidR="00503CF5" w:rsidRPr="00F7597D" w:rsidRDefault="00CC3BEA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606D0FD3" wp14:editId="53050651">
            <wp:extent cx="1690703" cy="1690703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B73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02D02427" wp14:editId="06078DAA">
            <wp:extent cx="1690703" cy="1690703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A22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6AD26DA7" wp14:editId="25C587A9">
            <wp:extent cx="1692000" cy="16920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A22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25F22D98" wp14:editId="56CBF9D5">
            <wp:extent cx="1690703" cy="1690703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A22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6A3C4382" wp14:editId="24F6B7FB">
            <wp:extent cx="1690703" cy="1690703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97279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6BA97095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</w:p>
    <w:p w14:paraId="5E510228" w14:textId="77777777" w:rsidR="00407A22" w:rsidRPr="00F7597D" w:rsidRDefault="00407A22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27FCE549" wp14:editId="2BF4F7D7">
            <wp:extent cx="1690703" cy="1690703"/>
            <wp:effectExtent l="0" t="0" r="0" b="0"/>
            <wp:docPr id="4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B73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6FD4B02B" wp14:editId="4D77633F">
            <wp:extent cx="1690703" cy="1690703"/>
            <wp:effectExtent l="0" t="0" r="0" b="0"/>
            <wp:docPr id="5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8274B04" wp14:editId="1675BE35">
            <wp:extent cx="1692000" cy="1692000"/>
            <wp:effectExtent l="0" t="0" r="0" b="0"/>
            <wp:docPr id="5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3E0EC481" wp14:editId="57956D1E">
            <wp:extent cx="1690703" cy="1690703"/>
            <wp:effectExtent l="0" t="0" r="0" b="0"/>
            <wp:docPr id="5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A87F317" wp14:editId="6C856F00">
            <wp:extent cx="1690703" cy="1690703"/>
            <wp:effectExtent l="0" t="0" r="0" b="0"/>
            <wp:docPr id="53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CA673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1A1A7587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</w:p>
    <w:p w14:paraId="041B772A" w14:textId="77777777" w:rsidR="00407A22" w:rsidRPr="00F7597D" w:rsidRDefault="00407A22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5600554D" wp14:editId="65D54004">
            <wp:extent cx="1692000" cy="1692000"/>
            <wp:effectExtent l="0" t="0" r="0" b="0"/>
            <wp:docPr id="54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B73" w:rsidRPr="00F7597D">
        <w:rPr>
          <w:rFonts w:ascii="Arial" w:hAnsi="Arial" w:cs="Arial"/>
          <w:lang w:val="en-US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4105B983" wp14:editId="13AAAB30">
            <wp:extent cx="1689813" cy="1689813"/>
            <wp:effectExtent l="0" t="0" r="0" b="0"/>
            <wp:docPr id="55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  <w:lang w:val="en-US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57606B0" wp14:editId="6BEB54E4">
            <wp:extent cx="1692000" cy="1692000"/>
            <wp:effectExtent l="0" t="0" r="0" b="0"/>
            <wp:docPr id="56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3E24AF8E" wp14:editId="206FB6D3">
            <wp:extent cx="1692000" cy="1692000"/>
            <wp:effectExtent l="0" t="0" r="0" b="0"/>
            <wp:docPr id="57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8C58721" wp14:editId="4CDDEBF5">
            <wp:extent cx="1692000" cy="1692000"/>
            <wp:effectExtent l="0" t="0" r="0" b="0"/>
            <wp:docPr id="58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45CC" w14:textId="77777777" w:rsidR="00BD705C" w:rsidRPr="00F7597D" w:rsidRDefault="004468B8" w:rsidP="00BD705C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F7597D">
        <w:rPr>
          <w:rFonts w:ascii="Arial" w:hAnsi="Arial" w:cs="Arial"/>
          <w:b/>
        </w:rPr>
        <w:br w:type="page"/>
      </w:r>
      <w:r w:rsidR="00BD705C" w:rsidRPr="00F7597D">
        <w:rPr>
          <w:rFonts w:ascii="Arial" w:hAnsi="Arial" w:cs="Arial"/>
          <w:b/>
          <w:sz w:val="28"/>
          <w:szCs w:val="28"/>
        </w:rPr>
        <w:lastRenderedPageBreak/>
        <w:t>Von Streichholzdrilling zu Streichholzdrilling (B)</w:t>
      </w:r>
    </w:p>
    <w:p w14:paraId="0DFD7E27" w14:textId="77777777" w:rsidR="00BD705C" w:rsidRPr="00F7597D" w:rsidRDefault="00BD705C" w:rsidP="00BD705C">
      <w:pPr>
        <w:rPr>
          <w:rFonts w:ascii="Arial" w:hAnsi="Arial" w:cs="Arial"/>
        </w:rPr>
      </w:pPr>
      <w:r w:rsidRPr="00F7597D">
        <w:rPr>
          <w:rFonts w:ascii="Arial" w:hAnsi="Arial" w:cs="Arial"/>
        </w:rPr>
        <w:t xml:space="preserve">Bei jedem Streichholzdrilling lässt sich durch Umlegen eines </w:t>
      </w:r>
      <w:bookmarkStart w:id="0" w:name="_GoBack"/>
      <w:bookmarkEnd w:id="0"/>
      <w:r w:rsidRPr="00F7597D">
        <w:rPr>
          <w:rFonts w:ascii="Arial" w:hAnsi="Arial" w:cs="Arial"/>
        </w:rPr>
        <w:t>Streichholzes ein anderer Streichholzdrilling erzeugen. Wie kannst du die Karten nacheinander ablegen? Nummeriere die Karten.</w:t>
      </w:r>
    </w:p>
    <w:p w14:paraId="50DD45E1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53CEACEB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</w:p>
    <w:p w14:paraId="3ACC8797" w14:textId="77777777" w:rsidR="000A6AC6" w:rsidRPr="00F7597D" w:rsidRDefault="000A6AC6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78B1F04A" wp14:editId="5D5C425D">
            <wp:extent cx="1690703" cy="1690703"/>
            <wp:effectExtent l="0" t="0" r="0" b="0"/>
            <wp:docPr id="5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B73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376AD0D0" wp14:editId="17D98C0A">
            <wp:extent cx="1690703" cy="1690703"/>
            <wp:effectExtent l="0" t="0" r="0" b="0"/>
            <wp:docPr id="6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0FDE1242" wp14:editId="556F3169">
            <wp:extent cx="1692000" cy="1692000"/>
            <wp:effectExtent l="0" t="0" r="0" b="0"/>
            <wp:docPr id="6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25C77545" wp14:editId="6FEA8FA9">
            <wp:extent cx="1690703" cy="1690703"/>
            <wp:effectExtent l="0" t="0" r="0" b="0"/>
            <wp:docPr id="6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4963E0F" wp14:editId="62D77C12">
            <wp:extent cx="1690703" cy="1690703"/>
            <wp:effectExtent l="0" t="0" r="0" b="0"/>
            <wp:docPr id="63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A8BFD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1F59447A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</w:p>
    <w:p w14:paraId="3EA4AE73" w14:textId="77777777" w:rsidR="000A6AC6" w:rsidRPr="00F7597D" w:rsidRDefault="000A6AC6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7FBFA856" wp14:editId="76A9D75C">
            <wp:extent cx="1690703" cy="1690703"/>
            <wp:effectExtent l="0" t="0" r="0" b="0"/>
            <wp:docPr id="6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B73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6CB7E8D1" wp14:editId="666B98A1">
            <wp:extent cx="1690703" cy="1690703"/>
            <wp:effectExtent l="19050" t="0" r="4747" b="0"/>
            <wp:docPr id="6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48CB3852" wp14:editId="373C87D8">
            <wp:extent cx="1692000" cy="1692000"/>
            <wp:effectExtent l="0" t="0" r="0" b="0"/>
            <wp:docPr id="6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28342C15" wp14:editId="748BE776">
            <wp:extent cx="1690703" cy="1690703"/>
            <wp:effectExtent l="19050" t="0" r="4747" b="0"/>
            <wp:docPr id="6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363B7ECC" wp14:editId="237C255D">
            <wp:extent cx="1690703" cy="1690703"/>
            <wp:effectExtent l="19050" t="0" r="4747" b="0"/>
            <wp:docPr id="68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5391C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7F2CBE03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</w:p>
    <w:p w14:paraId="728266EF" w14:textId="77777777" w:rsidR="000A6AC6" w:rsidRPr="00F7597D" w:rsidRDefault="000A6AC6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6CB21EAC" wp14:editId="084FAE0A">
            <wp:extent cx="1692000" cy="1692000"/>
            <wp:effectExtent l="0" t="0" r="0" b="0"/>
            <wp:docPr id="6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B73"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3D46B5B" wp14:editId="372764F7">
            <wp:extent cx="1689813" cy="1689813"/>
            <wp:effectExtent l="0" t="0" r="0" b="0"/>
            <wp:docPr id="70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D592893" wp14:editId="60768F3A">
            <wp:extent cx="1692000" cy="1692000"/>
            <wp:effectExtent l="0" t="0" r="0" b="0"/>
            <wp:docPr id="71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3F619FC7" wp14:editId="1F3B6ADD">
            <wp:extent cx="1692000" cy="1692000"/>
            <wp:effectExtent l="0" t="0" r="0" b="0"/>
            <wp:docPr id="7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457F6465" wp14:editId="433B54CD">
            <wp:extent cx="1692000" cy="1692000"/>
            <wp:effectExtent l="0" t="0" r="0" b="0"/>
            <wp:docPr id="73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C3C2" w14:textId="77777777" w:rsidR="00BD705C" w:rsidRPr="00F7597D" w:rsidRDefault="004468B8" w:rsidP="00BD705C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F7597D">
        <w:rPr>
          <w:rFonts w:ascii="Arial" w:hAnsi="Arial" w:cs="Arial"/>
          <w:b/>
        </w:rPr>
        <w:br w:type="page"/>
      </w:r>
      <w:r w:rsidR="00BD705C" w:rsidRPr="00F7597D">
        <w:rPr>
          <w:rFonts w:ascii="Arial" w:hAnsi="Arial" w:cs="Arial"/>
          <w:b/>
          <w:sz w:val="28"/>
          <w:szCs w:val="28"/>
        </w:rPr>
        <w:lastRenderedPageBreak/>
        <w:t>Von Streichholzdrilling zu Streichholzdrilling (A)</w:t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  <w:t>LÖSUNG</w:t>
      </w:r>
    </w:p>
    <w:p w14:paraId="7E69905C" w14:textId="77777777" w:rsidR="00BD705C" w:rsidRPr="00F7597D" w:rsidRDefault="00BD705C" w:rsidP="00BD705C">
      <w:pPr>
        <w:rPr>
          <w:rFonts w:ascii="Arial" w:hAnsi="Arial" w:cs="Arial"/>
        </w:rPr>
      </w:pPr>
      <w:r w:rsidRPr="00F7597D">
        <w:rPr>
          <w:rFonts w:ascii="Arial" w:hAnsi="Arial" w:cs="Arial"/>
        </w:rPr>
        <w:t>Bei jedem Streichholzdrilling lässt sich durch Umlegen eines Streichholzes ein anderer Streichholzdrilling erzeugen. Wie kannst du die Karten nacheinander ablegen? Nummeriere die Karten.</w:t>
      </w:r>
    </w:p>
    <w:p w14:paraId="32D4240A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0F776EF9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8000"/>
        </w:rPr>
        <w:t>1.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3</w:t>
      </w:r>
      <w:r w:rsidRPr="0044660B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4</w:t>
      </w:r>
      <w:r w:rsidRPr="0044660B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5</w:t>
      </w:r>
      <w:r w:rsidRPr="0044660B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B050"/>
        </w:rPr>
        <w:t>2.</w:t>
      </w:r>
      <w:r w:rsidR="0044660B" w:rsidRPr="0044660B">
        <w:rPr>
          <w:rFonts w:ascii="Arial" w:hAnsi="Arial" w:cs="Arial"/>
          <w:color w:val="00B050"/>
        </w:rPr>
        <w:t xml:space="preserve"> </w:t>
      </w:r>
      <w:r w:rsidR="0044660B" w:rsidRPr="0044660B">
        <w:rPr>
          <w:rFonts w:ascii="Arial" w:hAnsi="Arial" w:cs="Arial"/>
          <w:color w:val="00B050"/>
          <w:lang w:val="it-IT"/>
        </w:rPr>
        <w:t>mehrere mögl. Lös.</w:t>
      </w:r>
    </w:p>
    <w:p w14:paraId="73E90A0A" w14:textId="77777777" w:rsidR="00A01B73" w:rsidRPr="00F7597D" w:rsidRDefault="00A01B73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56311BB5" wp14:editId="3500C36D">
            <wp:extent cx="1690703" cy="1690703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955E9D0" wp14:editId="6FF7B9C2">
            <wp:extent cx="1690703" cy="1690703"/>
            <wp:effectExtent l="0" t="0" r="0" b="0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0D9E4895" wp14:editId="0C532E69">
            <wp:extent cx="1692000" cy="1692000"/>
            <wp:effectExtent l="0" t="0" r="0" b="0"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6E28210C" wp14:editId="1488BE53">
            <wp:extent cx="1690703" cy="1690703"/>
            <wp:effectExtent l="0" t="0" r="0" b="0"/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5CFA3E75" wp14:editId="073AF336">
            <wp:extent cx="1690703" cy="1690703"/>
            <wp:effectExtent l="0" t="0" r="0" b="0"/>
            <wp:docPr id="1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31BB1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19BA2B19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8000"/>
        </w:rPr>
        <w:t>5.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8000"/>
        </w:rPr>
        <w:t>1.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8000"/>
        </w:rPr>
        <w:t>3.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8000"/>
        </w:rPr>
        <w:t>2.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8000"/>
        </w:rPr>
        <w:t xml:space="preserve">4. </w:t>
      </w:r>
      <w:r w:rsidRPr="0044660B">
        <w:rPr>
          <w:rFonts w:ascii="Arial" w:hAnsi="Arial" w:cs="Arial"/>
          <w:color w:val="00B050"/>
          <w:lang w:val="it-IT"/>
        </w:rPr>
        <w:t>jede Reihenf. möglich</w:t>
      </w:r>
    </w:p>
    <w:p w14:paraId="161410BD" w14:textId="77777777" w:rsidR="00A01B73" w:rsidRPr="00F7597D" w:rsidRDefault="00A01B73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7B9116E3" wp14:editId="0827EC1E">
            <wp:extent cx="1690703" cy="1690703"/>
            <wp:effectExtent l="0" t="0" r="0" b="0"/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E99F2DE" wp14:editId="730722C9">
            <wp:extent cx="1690703" cy="1690703"/>
            <wp:effectExtent l="0" t="0" r="0" b="0"/>
            <wp:docPr id="1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3CE67D6" wp14:editId="50726F75">
            <wp:extent cx="1692000" cy="1692000"/>
            <wp:effectExtent l="0" t="0" r="0" b="0"/>
            <wp:docPr id="1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512AB8F0" wp14:editId="6F05BC6E">
            <wp:extent cx="1690703" cy="1690703"/>
            <wp:effectExtent l="0" t="0" r="0" b="0"/>
            <wp:docPr id="1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4A1AC1B8" wp14:editId="7F869020">
            <wp:extent cx="1690703" cy="1690703"/>
            <wp:effectExtent l="0" t="0" r="0" b="0"/>
            <wp:docPr id="15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2CE0C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24375C5B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1</w:t>
      </w:r>
      <w:r w:rsidRPr="0044660B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4</w:t>
      </w:r>
      <w:r w:rsidRPr="0044660B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44660B">
        <w:rPr>
          <w:rFonts w:ascii="Arial" w:hAnsi="Arial" w:cs="Arial"/>
          <w:color w:val="008000"/>
        </w:rPr>
        <w:t>5.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2</w:t>
      </w:r>
      <w:r w:rsidRPr="0044660B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3</w:t>
      </w:r>
      <w:r w:rsidRPr="0044660B">
        <w:rPr>
          <w:rFonts w:ascii="Arial" w:hAnsi="Arial" w:cs="Arial"/>
          <w:color w:val="008000"/>
        </w:rPr>
        <w:t>.</w:t>
      </w:r>
      <w:r w:rsidR="0044660B">
        <w:rPr>
          <w:rFonts w:ascii="Arial" w:hAnsi="Arial" w:cs="Arial"/>
          <w:color w:val="008000"/>
        </w:rPr>
        <w:t xml:space="preserve"> </w:t>
      </w:r>
      <w:r w:rsidR="0044660B" w:rsidRPr="0044660B">
        <w:rPr>
          <w:rFonts w:ascii="Arial" w:hAnsi="Arial" w:cs="Arial"/>
          <w:color w:val="00B050"/>
          <w:lang w:val="it-IT"/>
        </w:rPr>
        <w:t>mehrere mögl. Lös.</w:t>
      </w:r>
    </w:p>
    <w:p w14:paraId="7ADED929" w14:textId="77777777" w:rsidR="00A01B73" w:rsidRPr="00F7597D" w:rsidRDefault="00A01B73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6854051F" wp14:editId="7A556CDF">
            <wp:extent cx="1692000" cy="1692000"/>
            <wp:effectExtent l="0" t="0" r="0" b="0"/>
            <wp:docPr id="1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60B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3A3E9575" wp14:editId="0DF87975">
            <wp:extent cx="1689813" cy="1689813"/>
            <wp:effectExtent l="0" t="0" r="0" b="0"/>
            <wp:docPr id="17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60B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05829B7" wp14:editId="21450B67">
            <wp:extent cx="1692000" cy="1692000"/>
            <wp:effectExtent l="0" t="0" r="0" b="0"/>
            <wp:docPr id="18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70D3318D" wp14:editId="7120E4D5">
            <wp:extent cx="1692000" cy="1692000"/>
            <wp:effectExtent l="0" t="0" r="0" b="0"/>
            <wp:docPr id="19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5F7ADE7" wp14:editId="59D72765">
            <wp:extent cx="1692000" cy="1692000"/>
            <wp:effectExtent l="0" t="0" r="0" b="0"/>
            <wp:docPr id="20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DEC62" w14:textId="77777777" w:rsidR="00BD705C" w:rsidRPr="00F7597D" w:rsidRDefault="004468B8" w:rsidP="00BD705C">
      <w:pPr>
        <w:tabs>
          <w:tab w:val="left" w:pos="4820"/>
        </w:tabs>
        <w:rPr>
          <w:rFonts w:ascii="Arial" w:hAnsi="Arial" w:cs="Arial"/>
          <w:b/>
          <w:sz w:val="28"/>
          <w:szCs w:val="28"/>
        </w:rPr>
      </w:pPr>
      <w:r w:rsidRPr="00F7597D">
        <w:rPr>
          <w:rFonts w:ascii="Arial" w:hAnsi="Arial" w:cs="Arial"/>
          <w:b/>
        </w:rPr>
        <w:br w:type="page"/>
      </w:r>
      <w:r w:rsidR="00BD705C" w:rsidRPr="00F7597D">
        <w:rPr>
          <w:rFonts w:ascii="Arial" w:hAnsi="Arial" w:cs="Arial"/>
          <w:b/>
          <w:sz w:val="28"/>
          <w:szCs w:val="28"/>
        </w:rPr>
        <w:lastRenderedPageBreak/>
        <w:t>Von Streichholzdrilling zu Streichholzdrilling (B)</w:t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</w:r>
      <w:r w:rsidR="00BD705C" w:rsidRPr="00F7597D">
        <w:rPr>
          <w:rFonts w:ascii="Arial" w:hAnsi="Arial" w:cs="Arial"/>
          <w:b/>
          <w:sz w:val="28"/>
          <w:szCs w:val="28"/>
        </w:rPr>
        <w:tab/>
        <w:t>LÖSUNG</w:t>
      </w:r>
    </w:p>
    <w:p w14:paraId="2CA25A6C" w14:textId="77777777" w:rsidR="00BD705C" w:rsidRPr="00F7597D" w:rsidRDefault="00BD705C" w:rsidP="00BD705C">
      <w:pPr>
        <w:rPr>
          <w:rFonts w:ascii="Arial" w:hAnsi="Arial" w:cs="Arial"/>
        </w:rPr>
      </w:pPr>
      <w:r w:rsidRPr="00F7597D">
        <w:rPr>
          <w:rFonts w:ascii="Arial" w:hAnsi="Arial" w:cs="Arial"/>
        </w:rPr>
        <w:t>Bei jedem Streichholzdrilling lässt sich durch Umlegen eines Streichholzes ein anderer Streichholzdrilling erzeugen. Wie kannst du die Karten nacheinander ablegen? Nummeriere die Karten.</w:t>
      </w:r>
    </w:p>
    <w:p w14:paraId="6B73AD82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4FD450FB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1</w:t>
      </w:r>
      <w:r w:rsidRPr="00F7597D">
        <w:rPr>
          <w:rFonts w:ascii="Arial" w:hAnsi="Arial" w:cs="Arial"/>
          <w:color w:val="008000"/>
          <w:lang w:val="en-US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2</w:t>
      </w:r>
      <w:r w:rsidRPr="00F7597D">
        <w:rPr>
          <w:rFonts w:ascii="Arial" w:hAnsi="Arial" w:cs="Arial"/>
          <w:color w:val="008000"/>
          <w:lang w:val="en-US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3</w:t>
      </w:r>
      <w:r w:rsidRPr="00F7597D">
        <w:rPr>
          <w:rFonts w:ascii="Arial" w:hAnsi="Arial" w:cs="Arial"/>
          <w:color w:val="008000"/>
          <w:lang w:val="en-US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4</w:t>
      </w:r>
      <w:r w:rsidRPr="00F7597D">
        <w:rPr>
          <w:rFonts w:ascii="Arial" w:hAnsi="Arial" w:cs="Arial"/>
          <w:color w:val="008000"/>
          <w:lang w:val="en-US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5</w:t>
      </w:r>
      <w:r w:rsidRPr="00F7597D">
        <w:rPr>
          <w:rFonts w:ascii="Arial" w:hAnsi="Arial" w:cs="Arial"/>
          <w:color w:val="008000"/>
          <w:lang w:val="en-US"/>
        </w:rPr>
        <w:t>.</w:t>
      </w:r>
      <w:r w:rsidR="0044660B">
        <w:rPr>
          <w:rFonts w:ascii="Arial" w:hAnsi="Arial" w:cs="Arial"/>
          <w:color w:val="008000"/>
          <w:lang w:val="en-US"/>
        </w:rPr>
        <w:t xml:space="preserve"> </w:t>
      </w:r>
      <w:r w:rsidR="0044660B" w:rsidRPr="0044660B">
        <w:rPr>
          <w:rFonts w:ascii="Arial" w:hAnsi="Arial" w:cs="Arial"/>
          <w:color w:val="00B050"/>
          <w:lang w:val="it-IT"/>
        </w:rPr>
        <w:t>mehrere mögl. Lös.</w:t>
      </w:r>
    </w:p>
    <w:p w14:paraId="1F3397A9" w14:textId="77777777" w:rsidR="00A01B73" w:rsidRPr="00F7597D" w:rsidRDefault="00A01B73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2E0F3B8A" wp14:editId="196BDB8D">
            <wp:extent cx="1690703" cy="1690703"/>
            <wp:effectExtent l="0" t="0" r="0" b="0"/>
            <wp:docPr id="2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59D26F76" wp14:editId="790AE764">
            <wp:extent cx="1690703" cy="1690703"/>
            <wp:effectExtent l="0" t="0" r="0" b="0"/>
            <wp:docPr id="2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325BEC41" wp14:editId="0B833615">
            <wp:extent cx="1692000" cy="1692000"/>
            <wp:effectExtent l="0" t="0" r="0" b="0"/>
            <wp:docPr id="2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43BE8D82" wp14:editId="004791D1">
            <wp:extent cx="1690703" cy="1690703"/>
            <wp:effectExtent l="0" t="0" r="0" b="0"/>
            <wp:docPr id="2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54B1AD61" wp14:editId="3F5553C2">
            <wp:extent cx="1690703" cy="1690703"/>
            <wp:effectExtent l="0" t="0" r="0" b="0"/>
            <wp:docPr id="25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DE625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5C82D250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1</w:t>
      </w:r>
      <w:r w:rsidRPr="00F7597D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2</w:t>
      </w:r>
      <w:r w:rsidRPr="00F7597D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4</w:t>
      </w:r>
      <w:r w:rsidRPr="00F7597D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3</w:t>
      </w:r>
      <w:r w:rsidRPr="00F7597D">
        <w:rPr>
          <w:rFonts w:ascii="Arial" w:hAnsi="Arial" w:cs="Arial"/>
          <w:color w:val="008000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</w:rPr>
        <w:t>5</w:t>
      </w:r>
      <w:r w:rsidRPr="00F7597D">
        <w:rPr>
          <w:rFonts w:ascii="Arial" w:hAnsi="Arial" w:cs="Arial"/>
          <w:color w:val="008000"/>
        </w:rPr>
        <w:t>.</w:t>
      </w:r>
      <w:r w:rsidR="0044660B">
        <w:rPr>
          <w:rFonts w:ascii="Arial" w:hAnsi="Arial" w:cs="Arial"/>
          <w:color w:val="008000"/>
        </w:rPr>
        <w:t xml:space="preserve"> </w:t>
      </w:r>
      <w:r w:rsidR="0044660B" w:rsidRPr="0044660B">
        <w:rPr>
          <w:rFonts w:ascii="Arial" w:hAnsi="Arial" w:cs="Arial"/>
          <w:color w:val="00B050"/>
          <w:lang w:val="it-IT"/>
        </w:rPr>
        <w:t>mehrere mögl. Lös.</w:t>
      </w:r>
    </w:p>
    <w:p w14:paraId="21CB1BBC" w14:textId="77777777" w:rsidR="00A01B73" w:rsidRPr="00F7597D" w:rsidRDefault="00A01B73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477B0275" wp14:editId="551A1932">
            <wp:extent cx="1690703" cy="1690703"/>
            <wp:effectExtent l="0" t="0" r="0" b="0"/>
            <wp:docPr id="2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65457312" wp14:editId="345C6690">
            <wp:extent cx="1690703" cy="1690703"/>
            <wp:effectExtent l="19050" t="0" r="4747" b="0"/>
            <wp:docPr id="2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57D760CD" wp14:editId="7CA9850A">
            <wp:extent cx="1692000" cy="1692000"/>
            <wp:effectExtent l="19050" t="0" r="3450" b="0"/>
            <wp:docPr id="2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0E61D868" wp14:editId="5AB7C65A">
            <wp:extent cx="1690703" cy="1690703"/>
            <wp:effectExtent l="19050" t="0" r="4747" b="0"/>
            <wp:docPr id="2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574149DA" wp14:editId="7EBB2441">
            <wp:extent cx="1690703" cy="1690703"/>
            <wp:effectExtent l="19050" t="0" r="4747" b="0"/>
            <wp:docPr id="3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03" cy="169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3B884" w14:textId="77777777" w:rsidR="00A01B73" w:rsidRPr="00F7597D" w:rsidRDefault="00A01B73" w:rsidP="00A01B73">
      <w:pPr>
        <w:rPr>
          <w:rFonts w:ascii="Arial" w:hAnsi="Arial" w:cs="Arial"/>
          <w:sz w:val="14"/>
          <w:szCs w:val="20"/>
        </w:rPr>
      </w:pPr>
    </w:p>
    <w:p w14:paraId="2BFA62CA" w14:textId="77777777" w:rsidR="00A01B73" w:rsidRPr="00F7597D" w:rsidRDefault="00A01B73" w:rsidP="00A01B73">
      <w:pPr>
        <w:tabs>
          <w:tab w:val="left" w:pos="2977"/>
          <w:tab w:val="left" w:pos="5954"/>
          <w:tab w:val="left" w:pos="8931"/>
          <w:tab w:val="left" w:pos="11907"/>
        </w:tabs>
        <w:spacing w:line="340" w:lineRule="exact"/>
        <w:rPr>
          <w:rFonts w:ascii="Arial" w:hAnsi="Arial" w:cs="Arial"/>
          <w:sz w:val="60"/>
          <w:szCs w:val="60"/>
          <w:lang w:val="it-IT"/>
        </w:rPr>
      </w:pP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1</w:t>
      </w:r>
      <w:r w:rsidRPr="00F7597D">
        <w:rPr>
          <w:rFonts w:ascii="Arial" w:hAnsi="Arial" w:cs="Arial"/>
          <w:color w:val="008000"/>
          <w:lang w:val="en-US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2</w:t>
      </w:r>
      <w:r w:rsidRPr="00F7597D">
        <w:rPr>
          <w:rFonts w:ascii="Arial" w:hAnsi="Arial" w:cs="Arial"/>
          <w:color w:val="008000"/>
          <w:lang w:val="en-US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Pr="00F7597D">
        <w:rPr>
          <w:rFonts w:ascii="Arial" w:hAnsi="Arial" w:cs="Arial"/>
          <w:color w:val="008000"/>
          <w:lang w:val="en-US"/>
        </w:rPr>
        <w:t>5.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>3</w:t>
      </w:r>
      <w:r w:rsidRPr="00F7597D">
        <w:rPr>
          <w:rFonts w:ascii="Arial" w:hAnsi="Arial" w:cs="Arial"/>
          <w:color w:val="008000"/>
          <w:lang w:val="en-US"/>
        </w:rPr>
        <w:t>.</w:t>
      </w:r>
      <w:r w:rsidRPr="00F7597D">
        <w:rPr>
          <w:rFonts w:ascii="Arial" w:hAnsi="Arial" w:cs="Arial"/>
          <w:sz w:val="60"/>
          <w:szCs w:val="60"/>
          <w:lang w:val="it-IT"/>
        </w:rPr>
        <w:tab/>
      </w:r>
      <w:r w:rsidRPr="00F7597D">
        <w:rPr>
          <w:rFonts w:ascii="Arial" w:hAnsi="Arial" w:cs="Arial"/>
          <w:sz w:val="60"/>
          <w:szCs w:val="60"/>
        </w:rPr>
        <w:t>□</w:t>
      </w:r>
      <w:r w:rsidR="0044660B">
        <w:rPr>
          <w:rFonts w:ascii="Arial" w:hAnsi="Arial" w:cs="Arial"/>
          <w:color w:val="008000"/>
          <w:lang w:val="en-US"/>
        </w:rPr>
        <w:t xml:space="preserve">4. </w:t>
      </w:r>
      <w:r w:rsidR="0044660B" w:rsidRPr="0044660B">
        <w:rPr>
          <w:rFonts w:ascii="Arial" w:hAnsi="Arial" w:cs="Arial"/>
          <w:color w:val="00B050"/>
          <w:lang w:val="it-IT"/>
        </w:rPr>
        <w:t>mehrere mögl. Lös.</w:t>
      </w:r>
      <w:r w:rsidRPr="00F7597D">
        <w:rPr>
          <w:rFonts w:ascii="Arial" w:hAnsi="Arial" w:cs="Arial"/>
          <w:color w:val="008000"/>
          <w:lang w:val="en-US"/>
        </w:rPr>
        <w:t>.</w:t>
      </w:r>
    </w:p>
    <w:p w14:paraId="3FACBA1F" w14:textId="77777777" w:rsidR="00A01B73" w:rsidRPr="00F7597D" w:rsidRDefault="00A01B73" w:rsidP="00A01B73">
      <w:pPr>
        <w:pBdr>
          <w:bottom w:val="single" w:sz="4" w:space="1" w:color="auto"/>
        </w:pBdr>
        <w:tabs>
          <w:tab w:val="left" w:pos="2977"/>
          <w:tab w:val="left" w:pos="5954"/>
          <w:tab w:val="left" w:pos="8931"/>
          <w:tab w:val="left" w:pos="11907"/>
        </w:tabs>
        <w:rPr>
          <w:rFonts w:ascii="Arial" w:hAnsi="Arial" w:cs="Arial"/>
        </w:rPr>
      </w:pPr>
      <w:r w:rsidRPr="00F7597D">
        <w:rPr>
          <w:rFonts w:ascii="Arial" w:hAnsi="Arial" w:cs="Arial"/>
          <w:noProof/>
        </w:rPr>
        <w:drawing>
          <wp:inline distT="0" distB="0" distL="0" distR="0" wp14:anchorId="6C6ADFAD" wp14:editId="5B13D8AC">
            <wp:extent cx="1692000" cy="1692000"/>
            <wp:effectExtent l="0" t="0" r="0" b="0"/>
            <wp:docPr id="3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236C1CD2" wp14:editId="059A7212">
            <wp:extent cx="1689813" cy="1689813"/>
            <wp:effectExtent l="0" t="0" r="0" b="0"/>
            <wp:docPr id="32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13" cy="16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116BE7C" wp14:editId="30965963">
            <wp:extent cx="1692000" cy="1692000"/>
            <wp:effectExtent l="0" t="0" r="0" b="0"/>
            <wp:docPr id="33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2F0099A" wp14:editId="1DAD1C3C">
            <wp:extent cx="1692000" cy="1692000"/>
            <wp:effectExtent l="0" t="0" r="0" b="0"/>
            <wp:docPr id="34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97D">
        <w:rPr>
          <w:rFonts w:ascii="Arial" w:hAnsi="Arial" w:cs="Arial"/>
        </w:rPr>
        <w:tab/>
      </w:r>
      <w:r w:rsidRPr="00F7597D">
        <w:rPr>
          <w:rFonts w:ascii="Arial" w:hAnsi="Arial" w:cs="Arial"/>
          <w:noProof/>
        </w:rPr>
        <w:drawing>
          <wp:inline distT="0" distB="0" distL="0" distR="0" wp14:anchorId="1520E19F" wp14:editId="297C509A">
            <wp:extent cx="1692000" cy="1692000"/>
            <wp:effectExtent l="0" t="0" r="0" b="0"/>
            <wp:docPr id="35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B73" w:rsidRPr="00F7597D" w:rsidSect="004468B8">
      <w:footerReference w:type="even" r:id="rId15"/>
      <w:footerReference w:type="default" r:id="rId16"/>
      <w:pgSz w:w="16838" w:h="11906" w:orient="landscape"/>
      <w:pgMar w:top="425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30D0B" w14:textId="77777777" w:rsidR="00B7246F" w:rsidRDefault="00B7246F">
      <w:r>
        <w:separator/>
      </w:r>
    </w:p>
  </w:endnote>
  <w:endnote w:type="continuationSeparator" w:id="0">
    <w:p w14:paraId="5ECB0DB8" w14:textId="77777777" w:rsidR="00B7246F" w:rsidRDefault="00B7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A8E8" w14:textId="77777777" w:rsidR="00476371" w:rsidRDefault="00F658AA" w:rsidP="00476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52168">
      <w:rPr>
        <w:rStyle w:val="Seitenzahl"/>
      </w:rPr>
      <w:instrText>PAGE</w:instrText>
    </w:r>
    <w:r w:rsidR="00476371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38B18CDF" w14:textId="77777777" w:rsidR="00476371" w:rsidRDefault="00476371" w:rsidP="00476371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790F" w14:textId="77777777" w:rsidR="00476371" w:rsidRDefault="00F658AA" w:rsidP="00476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52168">
      <w:rPr>
        <w:rStyle w:val="Seitenzahl"/>
      </w:rPr>
      <w:instrText>PAGE</w:instrText>
    </w:r>
    <w:r w:rsidR="00476371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F81EAC">
      <w:rPr>
        <w:rStyle w:val="Seitenzahl"/>
        <w:noProof/>
      </w:rPr>
      <w:t>2</w:t>
    </w:r>
    <w:r>
      <w:rPr>
        <w:rStyle w:val="Seitenzahl"/>
      </w:rPr>
      <w:fldChar w:fldCharType="end"/>
    </w:r>
  </w:p>
  <w:p w14:paraId="43851DE0" w14:textId="77777777" w:rsidR="00476371" w:rsidRDefault="00476371" w:rsidP="0047637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CF47F" w14:textId="77777777" w:rsidR="00B7246F" w:rsidRDefault="00B7246F">
      <w:r>
        <w:separator/>
      </w:r>
    </w:p>
  </w:footnote>
  <w:footnote w:type="continuationSeparator" w:id="0">
    <w:p w14:paraId="7560EA3F" w14:textId="77777777" w:rsidR="00B7246F" w:rsidRDefault="00B7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4627"/>
    <w:multiLevelType w:val="hybridMultilevel"/>
    <w:tmpl w:val="18BAF0C2"/>
    <w:lvl w:ilvl="0" w:tplc="8A2AD6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4526C2"/>
    <w:multiLevelType w:val="hybridMultilevel"/>
    <w:tmpl w:val="B3928DF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076"/>
    <w:rsid w:val="000A6AC6"/>
    <w:rsid w:val="00136356"/>
    <w:rsid w:val="00326C33"/>
    <w:rsid w:val="00407A22"/>
    <w:rsid w:val="0044660B"/>
    <w:rsid w:val="004468B8"/>
    <w:rsid w:val="00476371"/>
    <w:rsid w:val="00503CF5"/>
    <w:rsid w:val="005240F8"/>
    <w:rsid w:val="00552168"/>
    <w:rsid w:val="00693ED0"/>
    <w:rsid w:val="00764B01"/>
    <w:rsid w:val="007A7E5C"/>
    <w:rsid w:val="008E63E4"/>
    <w:rsid w:val="009B2D91"/>
    <w:rsid w:val="009E40C0"/>
    <w:rsid w:val="00A01B73"/>
    <w:rsid w:val="00AB3E14"/>
    <w:rsid w:val="00AD4076"/>
    <w:rsid w:val="00B7246F"/>
    <w:rsid w:val="00BD705C"/>
    <w:rsid w:val="00CC3BEA"/>
    <w:rsid w:val="00CD3BC0"/>
    <w:rsid w:val="00D44A35"/>
    <w:rsid w:val="00DF5113"/>
    <w:rsid w:val="00E34985"/>
    <w:rsid w:val="00EC54AF"/>
    <w:rsid w:val="00F234A2"/>
    <w:rsid w:val="00F26606"/>
    <w:rsid w:val="00F658AA"/>
    <w:rsid w:val="00F7597D"/>
    <w:rsid w:val="00F771BA"/>
    <w:rsid w:val="00F81E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3B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AD4076"/>
    <w:rPr>
      <w:sz w:val="24"/>
      <w:szCs w:val="24"/>
      <w:lang w:bidi="ar-SA"/>
    </w:rPr>
  </w:style>
  <w:style w:type="paragraph" w:styleId="berschrift1">
    <w:name w:val="heading 1"/>
    <w:basedOn w:val="Standard"/>
    <w:next w:val="Standard"/>
    <w:qFormat/>
    <w:rsid w:val="00321707"/>
    <w:pPr>
      <w:keepNext/>
      <w:outlineLvl w:val="0"/>
    </w:pPr>
    <w:rPr>
      <w:rFonts w:ascii="Arial" w:hAnsi="Arial" w:cs="Arial"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D4076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AD4076"/>
  </w:style>
  <w:style w:type="table" w:customStyle="1" w:styleId="Tabellenraster1">
    <w:name w:val="Tabellenraster1"/>
    <w:basedOn w:val="NormaleTabelle"/>
    <w:rsid w:val="002A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93ED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693ED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1223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Teil II: Aktivitäten mit Würfelnetzen: „Welches WN lässt sich durch Umlegen einer Q-Fläche erzeugen</vt:lpstr>
      <vt:lpstr>Teil II: Aktivitäten mit Würfelnetzen: „Welches WN lässt sich durch Umlegen einer Q-Fläche erzeugen</vt:lpstr>
    </vt:vector>
  </TitlesOfParts>
  <Company>Universität Paderborn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II: Aktivitäten mit Würfelnetzen: „Welches WN lässt sich durch Umlegen einer Q-Fläche erzeugen</dc:title>
  <dc:creator>Tobias Huhmann</dc:creator>
  <cp:lastModifiedBy>Tobias</cp:lastModifiedBy>
  <cp:revision>6</cp:revision>
  <cp:lastPrinted>2011-06-30T13:24:00Z</cp:lastPrinted>
  <dcterms:created xsi:type="dcterms:W3CDTF">2013-08-14T12:04:00Z</dcterms:created>
  <dcterms:modified xsi:type="dcterms:W3CDTF">2013-11-06T04:31:00Z</dcterms:modified>
</cp:coreProperties>
</file>